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"/>
        <w:gridCol w:w="851"/>
        <w:gridCol w:w="70"/>
        <w:gridCol w:w="922"/>
        <w:gridCol w:w="850"/>
        <w:gridCol w:w="1986"/>
        <w:gridCol w:w="5101"/>
        <w:gridCol w:w="10"/>
      </w:tblGrid>
      <w:tr w:rsidR="00187C53" w:rsidRPr="008F0FFD" w14:paraId="7E036A8A" w14:textId="77777777" w:rsidTr="00791939">
        <w:trPr>
          <w:trHeight w:val="300"/>
        </w:trPr>
        <w:tc>
          <w:tcPr>
            <w:tcW w:w="1072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20242" w14:textId="63778269" w:rsidR="00187C53" w:rsidRPr="00EE68E8" w:rsidRDefault="00187C53" w:rsidP="00187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</w:pPr>
            <w:r w:rsidRPr="00EE68E8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  <w:t>FORMULARZ ZGŁOSZENIA</w:t>
            </w:r>
            <w:r w:rsidR="0064085D" w:rsidRPr="00EE68E8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  <w:t xml:space="preserve"> NA SZKOLENIE</w:t>
            </w:r>
          </w:p>
          <w:p w14:paraId="5607A2F5" w14:textId="14E0B44F" w:rsidR="00187C53" w:rsidRPr="008F0FFD" w:rsidRDefault="00187C53" w:rsidP="00187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23B6B" w:rsidRPr="008F0FFD" w14:paraId="1A9390C0" w14:textId="77777777" w:rsidTr="00EE68E8">
        <w:trPr>
          <w:trHeight w:val="510"/>
        </w:trPr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B32A8" w14:textId="77777777" w:rsidR="00423B6B" w:rsidRPr="008F0FFD" w:rsidRDefault="00423B6B" w:rsidP="00791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0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Tytuł szkolenia: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lang w:eastAsia="pl-PL"/>
            </w:rPr>
            <w:id w:val="-279420730"/>
            <w:placeholder>
              <w:docPart w:val="FC1E691BD1484186B5792D2AF0A5D911"/>
            </w:placeholder>
            <w:showingPlcHdr/>
            <w:dropDownList>
              <w:listItem w:displayText="Auditor wewnętrzny Systemu Zarządzania Jakością" w:value="Auditor wewnętrzny Systemu Zarządzania Jakością"/>
              <w:listItem w:displayText="Auditor wewnętrzny Zintegrowanego Systemu Zarządzania" w:value="Auditor wewnętrzny Zintegrowanego Systemu Zarządzania"/>
              <w:listItem w:displayText="Auditor wewnętrzny FSC/PEFC COC" w:value="Auditor wewnętrzny FSC/PEFC COC"/>
            </w:dropDownList>
          </w:sdtPr>
          <w:sdtEndPr/>
          <w:sdtContent>
            <w:tc>
              <w:tcPr>
                <w:tcW w:w="8939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0273410F" w14:textId="77777777" w:rsidR="00423B6B" w:rsidRPr="008F0FFD" w:rsidRDefault="00F50588" w:rsidP="0085529D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pl-PL"/>
                  </w:rPr>
                </w:pPr>
                <w:r w:rsidRPr="008F0FFD">
                  <w:rPr>
                    <w:rStyle w:val="Tekstzastpczy"/>
                    <w:rFonts w:ascii="Arial" w:hAnsi="Arial" w:cs="Arial"/>
                  </w:rPr>
                  <w:t>Wybierz element.</w:t>
                </w:r>
              </w:p>
            </w:tc>
          </w:sdtContent>
        </w:sdt>
      </w:tr>
      <w:tr w:rsidR="00423B6B" w:rsidRPr="008F0FFD" w14:paraId="07911DC3" w14:textId="77777777" w:rsidTr="00EE68E8">
        <w:trPr>
          <w:trHeight w:val="510"/>
        </w:trPr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4E75A" w14:textId="77777777" w:rsidR="00423B6B" w:rsidRPr="008F0FFD" w:rsidRDefault="00423B6B" w:rsidP="00791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0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Termin:</w:t>
            </w:r>
          </w:p>
        </w:tc>
        <w:tc>
          <w:tcPr>
            <w:tcW w:w="8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C2AC1" w14:textId="08D9F54F" w:rsidR="00423B6B" w:rsidRPr="008F0FFD" w:rsidRDefault="00FC6F8D" w:rsidP="00855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w:t>.....................................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98378C" w:rsidRPr="008F0FFD" w14:paraId="46054315" w14:textId="77777777" w:rsidTr="00EE68E8">
        <w:trPr>
          <w:trHeight w:val="340"/>
        </w:trPr>
        <w:tc>
          <w:tcPr>
            <w:tcW w:w="10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04040" w:themeFill="text1" w:themeFillTint="BF"/>
            <w:noWrap/>
            <w:vAlign w:val="center"/>
            <w:hideMark/>
          </w:tcPr>
          <w:p w14:paraId="4DE42FA9" w14:textId="7A4BC398" w:rsidR="0098378C" w:rsidRPr="008F0FFD" w:rsidRDefault="0098378C" w:rsidP="00855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  <w:r w:rsidRPr="008F0FFD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pl-PL"/>
              </w:rPr>
              <w:t>DANE ZGŁASZAJĄCEGO</w:t>
            </w:r>
            <w:r w:rsidR="00791939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pl-PL"/>
              </w:rPr>
              <w:t xml:space="preserve"> (PŁATNIKA)</w:t>
            </w:r>
          </w:p>
        </w:tc>
      </w:tr>
      <w:tr w:rsidR="00FC6F8D" w:rsidRPr="008F0FFD" w14:paraId="2F5A6AFF" w14:textId="77777777" w:rsidTr="00791939">
        <w:trPr>
          <w:trHeight w:val="510"/>
        </w:trPr>
        <w:tc>
          <w:tcPr>
            <w:tcW w:w="2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EB4A8E" w14:textId="74070859" w:rsidR="00FC6F8D" w:rsidRPr="008F0FFD" w:rsidRDefault="00FC6F8D" w:rsidP="00237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0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Nazwa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Zgłaszającego</w:t>
            </w:r>
            <w:r w:rsidRPr="008F0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7947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DBB5" w14:textId="5FB28A7B" w:rsidR="00FC6F8D" w:rsidRPr="008F0FFD" w:rsidRDefault="00FC6F8D" w:rsidP="00FC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w:t>.....................................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FC6F8D" w:rsidRPr="008F0FFD" w14:paraId="08996215" w14:textId="77777777" w:rsidTr="00791939">
        <w:trPr>
          <w:trHeight w:val="510"/>
        </w:trPr>
        <w:tc>
          <w:tcPr>
            <w:tcW w:w="2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C793FA" w14:textId="2F939F94" w:rsidR="00FC6F8D" w:rsidRPr="008F0FFD" w:rsidRDefault="00FC6F8D" w:rsidP="00237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Adres Zgłaszającego</w:t>
            </w:r>
            <w:r w:rsidR="007919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947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CDAD" w14:textId="34320D2F" w:rsidR="00FC6F8D" w:rsidRPr="008F0FFD" w:rsidRDefault="00FC6F8D" w:rsidP="00FC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w:t>.....................................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791939" w:rsidRPr="008F0FFD" w14:paraId="1BC8A536" w14:textId="77777777" w:rsidTr="00791939">
        <w:trPr>
          <w:trHeight w:val="510"/>
        </w:trPr>
        <w:tc>
          <w:tcPr>
            <w:tcW w:w="2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D68F06" w14:textId="77777777" w:rsidR="00791939" w:rsidRDefault="00791939" w:rsidP="00237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Dane kontaktowe:</w:t>
            </w:r>
          </w:p>
          <w:p w14:paraId="300BC5D9" w14:textId="33CC1A8D" w:rsidR="00791939" w:rsidRPr="00791939" w:rsidRDefault="00791939" w:rsidP="0023765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91939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numer telefonu, e-mail</w:t>
            </w:r>
          </w:p>
        </w:tc>
        <w:tc>
          <w:tcPr>
            <w:tcW w:w="7947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1F31E" w14:textId="1E1EFCEE" w:rsidR="00791939" w:rsidRDefault="00791939" w:rsidP="00FC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w:t>.....................................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F13D21" w:rsidRPr="008F0FFD" w14:paraId="29B05137" w14:textId="77777777" w:rsidTr="00791939">
        <w:trPr>
          <w:trHeight w:val="510"/>
        </w:trPr>
        <w:tc>
          <w:tcPr>
            <w:tcW w:w="2781" w:type="dxa"/>
            <w:gridSpan w:val="4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B6DC1A" w14:textId="77777777" w:rsidR="00F13D21" w:rsidRPr="008F0FFD" w:rsidRDefault="00F13D21" w:rsidP="00FC6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0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Źródło informacji o szkoleniu </w:t>
            </w:r>
          </w:p>
        </w:tc>
        <w:tc>
          <w:tcPr>
            <w:tcW w:w="7947" w:type="dxa"/>
            <w:gridSpan w:val="4"/>
            <w:tcBorders>
              <w:top w:val="nil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C715" w14:textId="77777777" w:rsidR="00F13D21" w:rsidRPr="008F0FFD" w:rsidRDefault="00F13D21" w:rsidP="00FC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0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pl-PL"/>
                </w:rPr>
                <w:id w:val="797495457"/>
                <w:placeholder>
                  <w:docPart w:val="7B6031C7779F472882BCEBE63B08C102"/>
                </w:placeholder>
                <w:showingPlcHdr/>
                <w:dropDownList>
                  <w:listItem w:displayText="e-mail" w:value="e-mail"/>
                  <w:listItem w:displayText="strona www" w:value="strona www"/>
                  <w:listItem w:displayText="polecenie" w:value="polecenie"/>
                  <w:listItem w:displayText="inne" w:value="inne"/>
                </w:dropDownList>
              </w:sdtPr>
              <w:sdtEndPr/>
              <w:sdtContent>
                <w:r w:rsidR="00423B6B" w:rsidRPr="008F0FFD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Wybierz element.</w:t>
                </w:r>
              </w:sdtContent>
            </w:sdt>
          </w:p>
        </w:tc>
      </w:tr>
      <w:tr w:rsidR="00791939" w:rsidRPr="008F0FFD" w14:paraId="1305EE76" w14:textId="77777777" w:rsidTr="00EE68E8">
        <w:trPr>
          <w:trHeight w:val="340"/>
        </w:trPr>
        <w:tc>
          <w:tcPr>
            <w:tcW w:w="10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04040" w:themeFill="text1" w:themeFillTint="BF"/>
            <w:noWrap/>
            <w:vAlign w:val="center"/>
            <w:hideMark/>
          </w:tcPr>
          <w:p w14:paraId="6A712E31" w14:textId="344E202A" w:rsidR="00791939" w:rsidRPr="008F0FFD" w:rsidRDefault="00791939" w:rsidP="00C04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8F0FFD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pl-PL"/>
              </w:rPr>
              <w:t>DANE UCZESTNIKA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pl-PL"/>
              </w:rPr>
              <w:t xml:space="preserve"> /UCZESTNIKÓW</w:t>
            </w:r>
          </w:p>
        </w:tc>
      </w:tr>
      <w:tr w:rsidR="00791939" w:rsidRPr="008F0FFD" w14:paraId="1A8F6442" w14:textId="77777777" w:rsidTr="00791939">
        <w:trPr>
          <w:trHeight w:val="454"/>
        </w:trPr>
        <w:tc>
          <w:tcPr>
            <w:tcW w:w="1859" w:type="dxa"/>
            <w:gridSpan w:val="3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99E47B" w14:textId="77777777" w:rsidR="00791939" w:rsidRPr="008F0FFD" w:rsidRDefault="00791939" w:rsidP="00C04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Imię i n</w:t>
            </w:r>
            <w:r w:rsidRPr="008F0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azwisko:</w:t>
            </w:r>
          </w:p>
        </w:tc>
        <w:tc>
          <w:tcPr>
            <w:tcW w:w="8869" w:type="dxa"/>
            <w:gridSpan w:val="5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24B0" w14:textId="77777777" w:rsidR="00791939" w:rsidRPr="008F0FFD" w:rsidRDefault="00791939" w:rsidP="00C04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w:t>.....................................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791939" w:rsidRPr="008F0FFD" w14:paraId="61F57A91" w14:textId="77777777" w:rsidTr="00791939">
        <w:trPr>
          <w:trHeight w:val="454"/>
        </w:trPr>
        <w:tc>
          <w:tcPr>
            <w:tcW w:w="1859" w:type="dxa"/>
            <w:gridSpan w:val="3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0C2974" w14:textId="2190C27D" w:rsidR="00791939" w:rsidRDefault="00791939" w:rsidP="00C04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Imię i n</w:t>
            </w:r>
            <w:r w:rsidRPr="008F0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azwisko:</w:t>
            </w:r>
          </w:p>
        </w:tc>
        <w:tc>
          <w:tcPr>
            <w:tcW w:w="8869" w:type="dxa"/>
            <w:gridSpan w:val="5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F07A8" w14:textId="16E93C03" w:rsidR="00791939" w:rsidRDefault="00EE68E8" w:rsidP="00C04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w:t>.....................................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791939" w:rsidRPr="008F0FFD" w14:paraId="352A7C8D" w14:textId="77777777" w:rsidTr="00791939">
        <w:trPr>
          <w:trHeight w:val="454"/>
        </w:trPr>
        <w:tc>
          <w:tcPr>
            <w:tcW w:w="1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06DDE5" w14:textId="4981E870" w:rsidR="00791939" w:rsidRDefault="00791939" w:rsidP="00C04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Imię i n</w:t>
            </w:r>
            <w:r w:rsidRPr="008F0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azwisko:</w:t>
            </w:r>
          </w:p>
        </w:tc>
        <w:tc>
          <w:tcPr>
            <w:tcW w:w="8869" w:type="dxa"/>
            <w:gridSpan w:val="5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B7AFF" w14:textId="0CAFFDE2" w:rsidR="00791939" w:rsidRDefault="00EE68E8" w:rsidP="00C04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w:t>.....................................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F13D21" w:rsidRPr="008F0FFD" w14:paraId="6482D740" w14:textId="77777777" w:rsidTr="00EE68E8">
        <w:trPr>
          <w:trHeight w:val="340"/>
        </w:trPr>
        <w:tc>
          <w:tcPr>
            <w:tcW w:w="1072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  <w:hideMark/>
          </w:tcPr>
          <w:p w14:paraId="6C2863A0" w14:textId="5992CDB6" w:rsidR="00F13D21" w:rsidRPr="008F0FFD" w:rsidRDefault="00FC6F8D" w:rsidP="00855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  <w:t>INFORMACJE O PRZETARZANIU DANYCH OSOBOWYCH</w:t>
            </w:r>
          </w:p>
        </w:tc>
      </w:tr>
      <w:tr w:rsidR="0010573A" w:rsidRPr="008F0FFD" w14:paraId="640AF591" w14:textId="77777777" w:rsidTr="00791939">
        <w:trPr>
          <w:trHeight w:val="1071"/>
        </w:trPr>
        <w:tc>
          <w:tcPr>
            <w:tcW w:w="10728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3589D" w14:textId="77777777" w:rsidR="0010573A" w:rsidRPr="0064085D" w:rsidRDefault="0064085D" w:rsidP="00640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085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Informacje o przetwarzaniu danych osobowych zostały przedstawione na naszej stronie internetowej:</w:t>
            </w:r>
          </w:p>
          <w:p w14:paraId="4E17F887" w14:textId="606B6E75" w:rsidR="0064085D" w:rsidRDefault="0064085D" w:rsidP="0064085D">
            <w:pPr>
              <w:pStyle w:val="Akapitzlist"/>
              <w:numPr>
                <w:ilvl w:val="0"/>
                <w:numId w:val="3"/>
              </w:numPr>
              <w:spacing w:before="60" w:after="0" w:line="240" w:lineRule="auto"/>
              <w:ind w:left="438" w:hanging="288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dane osobowe kontrahentów będących osobami fizycznymi: </w:t>
            </w:r>
            <w:hyperlink r:id="rId7" w:history="1">
              <w:r w:rsidRPr="00EC5DB7">
                <w:rPr>
                  <w:rStyle w:val="Hipercze"/>
                  <w:rFonts w:ascii="Arial" w:eastAsia="Times New Roman" w:hAnsi="Arial" w:cs="Arial"/>
                  <w:sz w:val="16"/>
                  <w:szCs w:val="16"/>
                  <w:lang w:eastAsia="pl-PL"/>
                </w:rPr>
                <w:t>https://www.bmtrada.pl/rodo/kontrahent</w:t>
              </w:r>
            </w:hyperlink>
          </w:p>
          <w:p w14:paraId="36C5F9BF" w14:textId="5AB4BF15" w:rsidR="0064085D" w:rsidRPr="0064085D" w:rsidRDefault="0064085D" w:rsidP="0064085D">
            <w:pPr>
              <w:pStyle w:val="Akapitzlist"/>
              <w:numPr>
                <w:ilvl w:val="0"/>
                <w:numId w:val="3"/>
              </w:numPr>
              <w:spacing w:before="60" w:after="0" w:line="240" w:lineRule="auto"/>
              <w:ind w:left="438" w:hanging="288"/>
              <w:contextualSpacing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dane osobowe uczestników szkoleń: </w:t>
            </w:r>
            <w:hyperlink r:id="rId8" w:history="1">
              <w:r w:rsidRPr="00EC5DB7">
                <w:rPr>
                  <w:rStyle w:val="Hipercze"/>
                  <w:rFonts w:ascii="Arial" w:eastAsia="Times New Roman" w:hAnsi="Arial" w:cs="Arial"/>
                  <w:sz w:val="16"/>
                  <w:szCs w:val="16"/>
                  <w:lang w:eastAsia="pl-PL"/>
                </w:rPr>
                <w:t>https://www.bmtrada.pl/rodo/uczestnicyszkolen</w:t>
              </w:r>
            </w:hyperlink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F13D21" w:rsidRPr="008F0FFD" w14:paraId="6817AF64" w14:textId="77777777" w:rsidTr="00EE68E8">
        <w:trPr>
          <w:trHeight w:val="340"/>
        </w:trPr>
        <w:tc>
          <w:tcPr>
            <w:tcW w:w="107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04040" w:themeFill="text1" w:themeFillTint="BF"/>
            <w:noWrap/>
            <w:vAlign w:val="center"/>
            <w:hideMark/>
          </w:tcPr>
          <w:p w14:paraId="63CA6F2B" w14:textId="735195EB" w:rsidR="00F13D21" w:rsidRPr="0064085D" w:rsidRDefault="005D5283" w:rsidP="00855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4085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  <w:t>WARUNKI UCZESTNICTWA</w:t>
            </w:r>
          </w:p>
        </w:tc>
      </w:tr>
      <w:tr w:rsidR="00C61D90" w:rsidRPr="008F0FFD" w14:paraId="5F1051CE" w14:textId="77777777" w:rsidTr="00791939">
        <w:trPr>
          <w:trHeight w:val="3089"/>
        </w:trPr>
        <w:tc>
          <w:tcPr>
            <w:tcW w:w="10728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15E4" w14:textId="77777777" w:rsidR="00C61D90" w:rsidRDefault="00C61D90" w:rsidP="0064085D">
            <w:pPr>
              <w:pStyle w:val="Akapitzlist"/>
              <w:numPr>
                <w:ilvl w:val="0"/>
                <w:numId w:val="5"/>
              </w:numPr>
              <w:spacing w:before="60" w:after="0" w:line="240" w:lineRule="auto"/>
              <w:ind w:left="438" w:hanging="283"/>
              <w:contextualSpacing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0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Zgłoszenia przyjmowane są wyłącznie na formularzu zgłoszenia udostępnionym przez BMTC Poland Sp. z o. o.</w:t>
            </w:r>
          </w:p>
          <w:p w14:paraId="09B73485" w14:textId="77777777" w:rsidR="0064085D" w:rsidRDefault="0064085D" w:rsidP="0064085D">
            <w:pPr>
              <w:pStyle w:val="Akapitzlist"/>
              <w:numPr>
                <w:ilvl w:val="0"/>
                <w:numId w:val="5"/>
              </w:numPr>
              <w:spacing w:before="20" w:after="0" w:line="240" w:lineRule="auto"/>
              <w:ind w:left="438" w:hanging="283"/>
              <w:contextualSpacing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0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Potwierdzeniem przyjęcia zgłoszenia jest informacja mailowa od organizatora</w:t>
            </w:r>
          </w:p>
          <w:p w14:paraId="1D7F4C4D" w14:textId="6399D008" w:rsidR="0064085D" w:rsidRPr="0064085D" w:rsidRDefault="0064085D" w:rsidP="0064085D">
            <w:pPr>
              <w:pStyle w:val="Akapitzlist"/>
              <w:numPr>
                <w:ilvl w:val="0"/>
                <w:numId w:val="5"/>
              </w:numPr>
              <w:spacing w:before="20" w:after="0" w:line="240" w:lineRule="auto"/>
              <w:ind w:left="438" w:hanging="283"/>
              <w:contextualSpacing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085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Organizator ma prawo odmówić przyjęcia zgłoszenia z powodu braku miejsc. Decyduje kolejność zgłoszeń.</w:t>
            </w:r>
          </w:p>
          <w:p w14:paraId="65EBCCB8" w14:textId="6B06CC3D" w:rsidR="0064085D" w:rsidRPr="0064085D" w:rsidRDefault="0064085D" w:rsidP="0064085D">
            <w:pPr>
              <w:pStyle w:val="Akapitzlist"/>
              <w:numPr>
                <w:ilvl w:val="0"/>
                <w:numId w:val="5"/>
              </w:numPr>
              <w:spacing w:before="20" w:after="0" w:line="240" w:lineRule="auto"/>
              <w:ind w:left="438" w:hanging="283"/>
              <w:contextualSpacing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085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Organizator ma prawo odwołać szkolenie w przypadku zbyt małej liczby zgłoszeń. Informacja ta zostanie przekazana wszystkim zgłoszonym na 3 dni robocze przed planowanym rozpoczęciem kursu.</w:t>
            </w:r>
          </w:p>
          <w:p w14:paraId="4E06F4E9" w14:textId="10DD7AEF" w:rsidR="0064085D" w:rsidRPr="0064085D" w:rsidRDefault="0064085D" w:rsidP="0064085D">
            <w:pPr>
              <w:pStyle w:val="Akapitzlist"/>
              <w:numPr>
                <w:ilvl w:val="0"/>
                <w:numId w:val="5"/>
              </w:numPr>
              <w:spacing w:before="20" w:after="0" w:line="240" w:lineRule="auto"/>
              <w:ind w:left="438" w:hanging="283"/>
              <w:contextualSpacing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085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Potwierdzenie realizacji szkolenia przesyła organizator drogą mailową do wszystkich zarejestrowanych uczestników. W przypadku nieotrzymania potwierdzenia prosimy o kontakt mailowy lub telefoniczny z organizatorem przed przybyciem na szkolenie (min. 1 dzień roboczy przed jego rozpoczęciem).</w:t>
            </w:r>
          </w:p>
          <w:p w14:paraId="0561A0C1" w14:textId="610EED8C" w:rsidR="0064085D" w:rsidRPr="0064085D" w:rsidRDefault="0064085D" w:rsidP="0064085D">
            <w:pPr>
              <w:pStyle w:val="Akapitzlist"/>
              <w:numPr>
                <w:ilvl w:val="0"/>
                <w:numId w:val="5"/>
              </w:numPr>
              <w:spacing w:before="20" w:after="0" w:line="240" w:lineRule="auto"/>
              <w:ind w:left="438" w:hanging="283"/>
              <w:contextualSpacing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085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Ze względów organizacyjnych, w przypadku realizacji szkolenia, zgłoszenia przyjmowane są najpóźniej w terminie 7 dni przed rozpoczęciem szkolenia.</w:t>
            </w:r>
          </w:p>
          <w:p w14:paraId="55E1BBA9" w14:textId="27959E20" w:rsidR="0064085D" w:rsidRPr="0064085D" w:rsidRDefault="0064085D" w:rsidP="0064085D">
            <w:pPr>
              <w:pStyle w:val="Akapitzlist"/>
              <w:numPr>
                <w:ilvl w:val="0"/>
                <w:numId w:val="5"/>
              </w:numPr>
              <w:spacing w:before="20" w:after="0" w:line="240" w:lineRule="auto"/>
              <w:ind w:left="438" w:hanging="283"/>
              <w:contextualSpacing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085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Istnieje możliwość anulowania zgłoszenia wyłącznie drogą pisemną (e-mail) bez ponoszenia jakichkolwiek kosztów do 5 dni roboczych przed planowanym terminem rozpoczęcia szkolenia. Po tym terminie zgłaszający będzie obciążony kosztami manipulacyjnymi w wysokości 20% ustalonej stawki.</w:t>
            </w:r>
          </w:p>
          <w:p w14:paraId="629090CF" w14:textId="3202705C" w:rsidR="0064085D" w:rsidRPr="0064085D" w:rsidRDefault="0064085D" w:rsidP="0064085D">
            <w:pPr>
              <w:pStyle w:val="Akapitzlist"/>
              <w:numPr>
                <w:ilvl w:val="0"/>
                <w:numId w:val="5"/>
              </w:numPr>
              <w:spacing w:before="20" w:after="0" w:line="240" w:lineRule="auto"/>
              <w:ind w:left="438" w:hanging="283"/>
              <w:contextualSpacing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085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Płatność następuje przed szkoleniem na podstawie otrzymanego dokumentu proforma. Do 14 dni po szkoleniu, na wskazany adres, przesłana zostanie </w:t>
            </w:r>
            <w:r w:rsidRPr="0064085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</w:t>
            </w:r>
            <w:r w:rsidRPr="0064085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aktura.</w:t>
            </w:r>
          </w:p>
        </w:tc>
      </w:tr>
      <w:tr w:rsidR="008F0FFD" w:rsidRPr="008F0FFD" w14:paraId="7CCE3DD4" w14:textId="77777777" w:rsidTr="00EE68E8">
        <w:trPr>
          <w:trHeight w:val="340"/>
        </w:trPr>
        <w:tc>
          <w:tcPr>
            <w:tcW w:w="1072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  <w:hideMark/>
          </w:tcPr>
          <w:p w14:paraId="6D76ACC0" w14:textId="588A1F42" w:rsidR="008F0FFD" w:rsidRPr="0064085D" w:rsidRDefault="0064085D" w:rsidP="00C04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4085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  <w:t xml:space="preserve">AKCEPTACJA </w:t>
            </w:r>
            <w:r w:rsidR="008F0FFD" w:rsidRPr="0064085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  <w:t>WARUNK</w:t>
            </w:r>
            <w:r w:rsidRPr="0064085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  <w:t>ÓW</w:t>
            </w:r>
            <w:r w:rsidR="008F0FFD" w:rsidRPr="0064085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  <w:t xml:space="preserve"> UCZESTNICTWA</w:t>
            </w:r>
          </w:p>
        </w:tc>
      </w:tr>
      <w:tr w:rsidR="0064085D" w:rsidRPr="008F0FFD" w14:paraId="1B797780" w14:textId="77777777" w:rsidTr="00791939">
        <w:trPr>
          <w:trHeight w:val="563"/>
        </w:trPr>
        <w:tc>
          <w:tcPr>
            <w:tcW w:w="1072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CA17" w14:textId="251A34A6" w:rsidR="0064085D" w:rsidRPr="008F0FFD" w:rsidRDefault="0064085D" w:rsidP="00640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0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Zapoznałem się i akceptuję warunki uczestnictwa w szkoleniu</w:t>
            </w:r>
          </w:p>
        </w:tc>
      </w:tr>
      <w:tr w:rsidR="00791939" w:rsidRPr="008F0FFD" w14:paraId="74F73AB4" w14:textId="77777777" w:rsidTr="00EE68E8">
        <w:trPr>
          <w:trHeight w:val="510"/>
        </w:trPr>
        <w:tc>
          <w:tcPr>
            <w:tcW w:w="3631" w:type="dxa"/>
            <w:gridSpan w:val="5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303C98" w14:textId="77777777" w:rsidR="00791939" w:rsidRDefault="00791939" w:rsidP="00FC6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0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Dane przedstawiciela Zgłaszającego:</w:t>
            </w:r>
          </w:p>
          <w:p w14:paraId="1DEA243F" w14:textId="53915A40" w:rsidR="00791939" w:rsidRPr="008F0FFD" w:rsidRDefault="00791939" w:rsidP="00FC6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C6F8D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l-PL"/>
              </w:rPr>
              <w:t>imię i nazwisko, stanowisko</w:t>
            </w:r>
          </w:p>
        </w:tc>
        <w:tc>
          <w:tcPr>
            <w:tcW w:w="7097" w:type="dxa"/>
            <w:gridSpan w:val="3"/>
            <w:tcBorders>
              <w:top w:val="nil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D5373" w14:textId="36A48F0D" w:rsidR="00791939" w:rsidRPr="008F0FFD" w:rsidRDefault="00EE68E8" w:rsidP="00FC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w:t>.....................................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8F0FFD" w:rsidRPr="008F0FFD" w14:paraId="553FA5E2" w14:textId="77777777" w:rsidTr="00EE68E8">
        <w:trPr>
          <w:trHeight w:val="51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93FE55" w14:textId="77777777" w:rsidR="008F0FFD" w:rsidRPr="008F0FFD" w:rsidRDefault="008F0FFD" w:rsidP="008F0F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0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CEEF" w14:textId="77777777" w:rsidR="008F0FFD" w:rsidRPr="008F0FFD" w:rsidRDefault="008F0FFD" w:rsidP="00FC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0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pl-PL"/>
                </w:rPr>
                <w:id w:val="-1753037382"/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 w:rsidRPr="00FC6F8D">
                  <w:rPr>
                    <w:rStyle w:val="Tekstzastpczy"/>
                    <w:rFonts w:ascii="Arial" w:hAnsi="Arial" w:cs="Arial"/>
                    <w:sz w:val="16"/>
                    <w:szCs w:val="18"/>
                  </w:rPr>
                  <w:t>Kliknij tutaj, aby wprowadzić datę.</w:t>
                </w:r>
              </w:sdtContent>
            </w:sdt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5F684F" w14:textId="77777777" w:rsidR="008F0FFD" w:rsidRPr="008F0FFD" w:rsidRDefault="008F0FFD" w:rsidP="008F0F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0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Podpis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9576" w14:textId="56AB82D1" w:rsidR="008F0FFD" w:rsidRPr="008F0FFD" w:rsidRDefault="00EE68E8" w:rsidP="00FC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w:t>.....................................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8F0FFD" w:rsidRPr="008F0FFD" w14:paraId="741F548F" w14:textId="77777777" w:rsidTr="00EE68E8">
        <w:trPr>
          <w:trHeight w:val="680"/>
        </w:trPr>
        <w:tc>
          <w:tcPr>
            <w:tcW w:w="10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BD06" w14:textId="77777777" w:rsidR="008F0FFD" w:rsidRPr="00EE68E8" w:rsidRDefault="008F0FFD" w:rsidP="00EE6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6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Prosimy o odesłanie Formularza zgłoszeniowego na adres: </w:t>
            </w:r>
            <w:hyperlink r:id="rId9" w:history="1">
              <w:r w:rsidRPr="00EE68E8">
                <w:rPr>
                  <w:rStyle w:val="Hipercze"/>
                  <w:rFonts w:ascii="Arial" w:eastAsia="Times New Roman" w:hAnsi="Arial" w:cs="Arial"/>
                  <w:b/>
                  <w:bCs/>
                  <w:sz w:val="18"/>
                  <w:szCs w:val="18"/>
                  <w:lang w:eastAsia="pl-PL"/>
                </w:rPr>
                <w:t>biuro@bmtrada.pl</w:t>
              </w:r>
            </w:hyperlink>
            <w:r w:rsidRPr="00EE6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(skan)</w:t>
            </w:r>
          </w:p>
        </w:tc>
      </w:tr>
      <w:tr w:rsidR="00236CC2" w:rsidRPr="008F0FFD" w14:paraId="6A65F82E" w14:textId="77777777" w:rsidTr="00EE68E8">
        <w:trPr>
          <w:gridAfter w:val="1"/>
          <w:wAfter w:w="10" w:type="dxa"/>
          <w:trHeight w:val="340"/>
        </w:trPr>
        <w:tc>
          <w:tcPr>
            <w:tcW w:w="10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</w:tcPr>
          <w:p w14:paraId="471421EA" w14:textId="77777777" w:rsidR="00236CC2" w:rsidRPr="008F0FFD" w:rsidRDefault="00236CC2" w:rsidP="00855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8F0FF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  <w:t>DZIĘKUJEMY ZA ZGŁOSZENIE</w:t>
            </w:r>
          </w:p>
        </w:tc>
      </w:tr>
    </w:tbl>
    <w:p w14:paraId="64EEE54F" w14:textId="77777777" w:rsidR="00CB16A0" w:rsidRPr="00791939" w:rsidRDefault="00CB16A0" w:rsidP="00791939">
      <w:pPr>
        <w:spacing w:after="0"/>
        <w:rPr>
          <w:rFonts w:ascii="Arial" w:hAnsi="Arial" w:cs="Arial"/>
          <w:sz w:val="2"/>
          <w:szCs w:val="2"/>
        </w:rPr>
      </w:pPr>
    </w:p>
    <w:sectPr w:rsidR="00CB16A0" w:rsidRPr="00791939" w:rsidSect="008F0FFD">
      <w:headerReference w:type="default" r:id="rId10"/>
      <w:footerReference w:type="default" r:id="rId11"/>
      <w:pgSz w:w="11906" w:h="16838" w:code="9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576E2" w14:textId="77777777" w:rsidR="004C4152" w:rsidRDefault="004C4152" w:rsidP="009C3214">
      <w:pPr>
        <w:spacing w:after="0" w:line="240" w:lineRule="auto"/>
      </w:pPr>
      <w:r>
        <w:separator/>
      </w:r>
    </w:p>
  </w:endnote>
  <w:endnote w:type="continuationSeparator" w:id="0">
    <w:p w14:paraId="69E177DA" w14:textId="77777777" w:rsidR="004C4152" w:rsidRDefault="004C4152" w:rsidP="009C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19F71" w14:textId="44B3755B" w:rsidR="009C3214" w:rsidRDefault="009C3214" w:rsidP="00791939">
    <w:pPr>
      <w:pStyle w:val="Stopka"/>
      <w:tabs>
        <w:tab w:val="clear" w:pos="4536"/>
        <w:tab w:val="clear" w:pos="9072"/>
        <w:tab w:val="left" w:pos="3495"/>
      </w:tabs>
      <w:spacing w:line="200" w:lineRule="atLeast"/>
      <w:rPr>
        <w:rFonts w:ascii="Arial" w:hAnsi="Arial" w:cs="Arial"/>
        <w:sz w:val="16"/>
        <w:szCs w:val="16"/>
      </w:rPr>
    </w:pPr>
  </w:p>
  <w:tbl>
    <w:tblPr>
      <w:tblStyle w:val="Tabela-Siatka"/>
      <w:tblW w:w="10773" w:type="dxa"/>
      <w:tblBorders>
        <w:top w:val="single" w:sz="8" w:space="0" w:color="0095C8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9923"/>
      <w:gridCol w:w="850"/>
    </w:tblGrid>
    <w:tr w:rsidR="00791939" w:rsidRPr="00EE68E8" w14:paraId="7BF123F3" w14:textId="77777777" w:rsidTr="00EE68E8">
      <w:tc>
        <w:tcPr>
          <w:tcW w:w="9923" w:type="dxa"/>
        </w:tcPr>
        <w:p w14:paraId="1A58FF6C" w14:textId="77777777" w:rsidR="00791939" w:rsidRPr="00EE68E8" w:rsidRDefault="00791939" w:rsidP="00791939">
          <w:pPr>
            <w:spacing w:line="160" w:lineRule="atLeast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</w:rPr>
          </w:pPr>
          <w:r w:rsidRPr="00EE68E8">
            <w:rPr>
              <w:rFonts w:ascii="Arial" w:hAnsi="Arial" w:cs="Arial"/>
              <w:noProof/>
              <w:color w:val="7F7F7F" w:themeColor="text1" w:themeTint="80"/>
              <w:sz w:val="12"/>
              <w:szCs w:val="12"/>
            </w:rPr>
            <w:t>BMTC Poland Sp. z o.o. ul. Piłsudskiego 74, 50-020 Wrocław, Polska</w:t>
          </w:r>
        </w:p>
        <w:p w14:paraId="634B839C" w14:textId="77777777" w:rsidR="00791939" w:rsidRPr="00EE68E8" w:rsidRDefault="00791939" w:rsidP="00791939">
          <w:pPr>
            <w:spacing w:line="160" w:lineRule="atLeast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</w:rPr>
          </w:pPr>
          <w:r w:rsidRPr="00EE68E8">
            <w:rPr>
              <w:rFonts w:ascii="Arial" w:hAnsi="Arial" w:cs="Arial"/>
              <w:noProof/>
              <w:color w:val="7F7F7F" w:themeColor="text1" w:themeTint="80"/>
              <w:sz w:val="12"/>
              <w:szCs w:val="12"/>
            </w:rPr>
            <w:t>t: +48 (71) 725 60 73, e: biuro@bmtrada.pl, w: www.bmtrada.pl</w:t>
          </w:r>
        </w:p>
        <w:p w14:paraId="6304EC69" w14:textId="77777777" w:rsidR="00791939" w:rsidRPr="00EE68E8" w:rsidRDefault="00791939" w:rsidP="00791939">
          <w:pPr>
            <w:spacing w:line="160" w:lineRule="atLeast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</w:rPr>
          </w:pPr>
          <w:r w:rsidRPr="00EE68E8">
            <w:rPr>
              <w:rFonts w:ascii="Arial" w:hAnsi="Arial" w:cs="Arial"/>
              <w:noProof/>
              <w:color w:val="7F7F7F" w:themeColor="text1" w:themeTint="80"/>
              <w:sz w:val="12"/>
              <w:szCs w:val="12"/>
            </w:rPr>
            <w:t>rejestracja przez Sąd Rejonowy dla Wrocławia Fabrycznej pod nr KRS nr 0000338493, NIP: 897-17-55-892, REGON: 021053655, kapitał zakładowy 50.000 zł</w:t>
          </w:r>
        </w:p>
        <w:p w14:paraId="4EEE51D5" w14:textId="77777777" w:rsidR="00791939" w:rsidRPr="00EE68E8" w:rsidRDefault="00791939" w:rsidP="00791939">
          <w:pPr>
            <w:spacing w:before="40" w:line="160" w:lineRule="atLeast"/>
            <w:rPr>
              <w:rFonts w:ascii="Arial" w:hAnsi="Arial" w:cs="Arial"/>
              <w:i/>
              <w:iCs/>
              <w:noProof/>
              <w:color w:val="7F7F7F" w:themeColor="text1" w:themeTint="80"/>
              <w:sz w:val="12"/>
              <w:szCs w:val="12"/>
              <w:lang w:val="en-US"/>
            </w:rPr>
          </w:pPr>
          <w:r w:rsidRPr="00EE68E8">
            <w:rPr>
              <w:rFonts w:ascii="Arial" w:hAnsi="Arial" w:cs="Arial"/>
              <w:i/>
              <w:iCs/>
              <w:noProof/>
              <w:color w:val="7F7F7F" w:themeColor="text1" w:themeTint="80"/>
              <w:sz w:val="12"/>
              <w:szCs w:val="12"/>
              <w:lang w:val="en-US"/>
            </w:rPr>
            <w:t>przedstawicielstwo: Warringtonfire Testing and Certification Ltd , właściciela marki: BM TRADA z siedzibą: 10 Lower Grosvenor Place, London, United Kingdom, SW1W OEN</w:t>
          </w:r>
        </w:p>
      </w:tc>
      <w:tc>
        <w:tcPr>
          <w:tcW w:w="850" w:type="dxa"/>
          <w:vAlign w:val="bottom"/>
        </w:tcPr>
        <w:p w14:paraId="27C6427B" w14:textId="77777777" w:rsidR="00791939" w:rsidRPr="00EE68E8" w:rsidRDefault="00791939" w:rsidP="00791939">
          <w:pPr>
            <w:jc w:val="right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</w:rPr>
          </w:pPr>
          <w:r w:rsidRPr="00EE68E8">
            <w:rPr>
              <w:rFonts w:ascii="Arial" w:hAnsi="Arial" w:cs="Arial"/>
              <w:b/>
              <w:bCs/>
              <w:noProof/>
              <w:color w:val="7F7F7F" w:themeColor="text1" w:themeTint="80"/>
              <w:sz w:val="12"/>
              <w:szCs w:val="12"/>
            </w:rPr>
            <w:fldChar w:fldCharType="begin"/>
          </w:r>
          <w:r w:rsidRPr="00EE68E8">
            <w:rPr>
              <w:rFonts w:ascii="Arial" w:hAnsi="Arial" w:cs="Arial"/>
              <w:b/>
              <w:bCs/>
              <w:noProof/>
              <w:color w:val="7F7F7F" w:themeColor="text1" w:themeTint="80"/>
              <w:sz w:val="12"/>
              <w:szCs w:val="12"/>
            </w:rPr>
            <w:instrText>PAGE  \* Arabic  \* MERGEFORMAT</w:instrText>
          </w:r>
          <w:r w:rsidRPr="00EE68E8">
            <w:rPr>
              <w:rFonts w:ascii="Arial" w:hAnsi="Arial" w:cs="Arial"/>
              <w:b/>
              <w:bCs/>
              <w:noProof/>
              <w:color w:val="7F7F7F" w:themeColor="text1" w:themeTint="80"/>
              <w:sz w:val="12"/>
              <w:szCs w:val="12"/>
            </w:rPr>
            <w:fldChar w:fldCharType="separate"/>
          </w:r>
          <w:r w:rsidRPr="00EE68E8">
            <w:rPr>
              <w:rFonts w:ascii="Arial" w:hAnsi="Arial" w:cs="Arial"/>
              <w:b/>
              <w:bCs/>
              <w:noProof/>
              <w:color w:val="7F7F7F" w:themeColor="text1" w:themeTint="80"/>
              <w:sz w:val="12"/>
              <w:szCs w:val="12"/>
            </w:rPr>
            <w:t>1</w:t>
          </w:r>
          <w:r w:rsidRPr="00EE68E8">
            <w:rPr>
              <w:rFonts w:ascii="Arial" w:hAnsi="Arial" w:cs="Arial"/>
              <w:b/>
              <w:bCs/>
              <w:noProof/>
              <w:color w:val="7F7F7F" w:themeColor="text1" w:themeTint="80"/>
              <w:sz w:val="12"/>
              <w:szCs w:val="12"/>
            </w:rPr>
            <w:fldChar w:fldCharType="end"/>
          </w:r>
          <w:r w:rsidRPr="00EE68E8">
            <w:rPr>
              <w:rFonts w:ascii="Arial" w:hAnsi="Arial" w:cs="Arial"/>
              <w:noProof/>
              <w:color w:val="7F7F7F" w:themeColor="text1" w:themeTint="80"/>
              <w:sz w:val="12"/>
              <w:szCs w:val="12"/>
            </w:rPr>
            <w:t xml:space="preserve"> z </w:t>
          </w:r>
          <w:r w:rsidRPr="00EE68E8">
            <w:rPr>
              <w:rFonts w:ascii="Arial" w:hAnsi="Arial" w:cs="Arial"/>
              <w:b/>
              <w:bCs/>
              <w:noProof/>
              <w:color w:val="7F7F7F" w:themeColor="text1" w:themeTint="80"/>
              <w:sz w:val="12"/>
              <w:szCs w:val="12"/>
            </w:rPr>
            <w:fldChar w:fldCharType="begin"/>
          </w:r>
          <w:r w:rsidRPr="00EE68E8">
            <w:rPr>
              <w:rFonts w:ascii="Arial" w:hAnsi="Arial" w:cs="Arial"/>
              <w:b/>
              <w:bCs/>
              <w:noProof/>
              <w:color w:val="7F7F7F" w:themeColor="text1" w:themeTint="80"/>
              <w:sz w:val="12"/>
              <w:szCs w:val="12"/>
            </w:rPr>
            <w:instrText>NUMPAGES  \* Arabic  \* MERGEFORMAT</w:instrText>
          </w:r>
          <w:r w:rsidRPr="00EE68E8">
            <w:rPr>
              <w:rFonts w:ascii="Arial" w:hAnsi="Arial" w:cs="Arial"/>
              <w:b/>
              <w:bCs/>
              <w:noProof/>
              <w:color w:val="7F7F7F" w:themeColor="text1" w:themeTint="80"/>
              <w:sz w:val="12"/>
              <w:szCs w:val="12"/>
            </w:rPr>
            <w:fldChar w:fldCharType="separate"/>
          </w:r>
          <w:r w:rsidRPr="00EE68E8">
            <w:rPr>
              <w:rFonts w:ascii="Arial" w:hAnsi="Arial" w:cs="Arial"/>
              <w:b/>
              <w:bCs/>
              <w:noProof/>
              <w:color w:val="7F7F7F" w:themeColor="text1" w:themeTint="80"/>
              <w:sz w:val="12"/>
              <w:szCs w:val="12"/>
            </w:rPr>
            <w:t>2</w:t>
          </w:r>
          <w:r w:rsidRPr="00EE68E8">
            <w:rPr>
              <w:rFonts w:ascii="Arial" w:hAnsi="Arial" w:cs="Arial"/>
              <w:b/>
              <w:bCs/>
              <w:noProof/>
              <w:color w:val="7F7F7F" w:themeColor="text1" w:themeTint="80"/>
              <w:sz w:val="12"/>
              <w:szCs w:val="12"/>
            </w:rPr>
            <w:fldChar w:fldCharType="end"/>
          </w:r>
        </w:p>
      </w:tc>
    </w:tr>
  </w:tbl>
  <w:p w14:paraId="33A9F642" w14:textId="77777777" w:rsidR="00791939" w:rsidRPr="00EE68E8" w:rsidRDefault="00791939" w:rsidP="00EE68E8">
    <w:pPr>
      <w:pStyle w:val="Stopka"/>
      <w:tabs>
        <w:tab w:val="clear" w:pos="4536"/>
        <w:tab w:val="clear" w:pos="9072"/>
        <w:tab w:val="left" w:pos="3495"/>
      </w:tabs>
      <w:rPr>
        <w:rFonts w:ascii="Arial" w:hAnsi="Arial" w:cs="Arial"/>
        <w:sz w:val="2"/>
        <w:szCs w:val="2"/>
      </w:rPr>
    </w:pPr>
  </w:p>
  <w:p w14:paraId="7F7DC78A" w14:textId="77777777" w:rsidR="008F0FFD" w:rsidRPr="008F0FFD" w:rsidRDefault="008F0FFD" w:rsidP="00187C53">
    <w:pPr>
      <w:pStyle w:val="Stopka"/>
      <w:tabs>
        <w:tab w:val="clear" w:pos="4536"/>
        <w:tab w:val="clear" w:pos="9072"/>
        <w:tab w:val="left" w:pos="3495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C60FA" w14:textId="77777777" w:rsidR="004C4152" w:rsidRDefault="004C4152" w:rsidP="009C3214">
      <w:pPr>
        <w:spacing w:after="0" w:line="240" w:lineRule="auto"/>
      </w:pPr>
      <w:r>
        <w:separator/>
      </w:r>
    </w:p>
  </w:footnote>
  <w:footnote w:type="continuationSeparator" w:id="0">
    <w:p w14:paraId="11317F49" w14:textId="77777777" w:rsidR="004C4152" w:rsidRDefault="004C4152" w:rsidP="009C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73"/>
    </w:tblGrid>
    <w:tr w:rsidR="008F0FFD" w:rsidRPr="00C67C42" w14:paraId="7350AF1E" w14:textId="77777777" w:rsidTr="008F0FFD">
      <w:trPr>
        <w:trHeight w:val="857"/>
      </w:trPr>
      <w:tc>
        <w:tcPr>
          <w:tcW w:w="10773" w:type="dxa"/>
          <w:tcBorders>
            <w:bottom w:val="single" w:sz="8" w:space="0" w:color="0095C8"/>
          </w:tcBorders>
          <w:vAlign w:val="center"/>
        </w:tcPr>
        <w:p w14:paraId="5E155452" w14:textId="77777777" w:rsidR="008F0FFD" w:rsidRPr="00CA0A99" w:rsidRDefault="008F0FFD" w:rsidP="008F0FFD">
          <w:pPr>
            <w:pStyle w:val="Nagwek"/>
            <w:jc w:val="right"/>
            <w:rPr>
              <w:rFonts w:asciiTheme="minorHAnsi" w:hAnsiTheme="minorHAnsi" w:cstheme="minorHAnsi"/>
              <w:color w:val="7F7F7F" w:themeColor="text1" w:themeTint="80"/>
            </w:rPr>
          </w:pPr>
          <w:r>
            <w:rPr>
              <w:rFonts w:asciiTheme="minorHAnsi" w:hAnsiTheme="minorHAnsi" w:cstheme="minorHAnsi"/>
              <w:noProof/>
              <w:color w:val="7F7F7F" w:themeColor="text1" w:themeTint="80"/>
            </w:rPr>
            <w:drawing>
              <wp:inline distT="0" distB="0" distL="0" distR="0" wp14:anchorId="795B1039" wp14:editId="358A6480">
                <wp:extent cx="2784764" cy="422417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6879" cy="4318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C1F885" w14:textId="353219D2" w:rsidR="00187C53" w:rsidRPr="00187C53" w:rsidRDefault="00187C53" w:rsidP="00187C53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D309F"/>
    <w:multiLevelType w:val="hybridMultilevel"/>
    <w:tmpl w:val="DF80C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43037"/>
    <w:multiLevelType w:val="hybridMultilevel"/>
    <w:tmpl w:val="DE68C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E516B"/>
    <w:multiLevelType w:val="hybridMultilevel"/>
    <w:tmpl w:val="9D8CA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E2D09"/>
    <w:multiLevelType w:val="hybridMultilevel"/>
    <w:tmpl w:val="EF121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76893"/>
    <w:multiLevelType w:val="hybridMultilevel"/>
    <w:tmpl w:val="210C1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570433">
    <w:abstractNumId w:val="4"/>
  </w:num>
  <w:num w:numId="2" w16cid:durableId="313876674">
    <w:abstractNumId w:val="0"/>
  </w:num>
  <w:num w:numId="3" w16cid:durableId="2041709882">
    <w:abstractNumId w:val="3"/>
  </w:num>
  <w:num w:numId="4" w16cid:durableId="1687169578">
    <w:abstractNumId w:val="1"/>
  </w:num>
  <w:num w:numId="5" w16cid:durableId="1156216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HZWJl5LAdjAe5T7Z+poztb/IWHnN2sO69ISMlwO30FGt8aayLmKRSR3mxZPvpfgGpRrW72MxJ7/cd1RGUL85wQ==" w:salt="l7iiUC6fRhsmbw9Nlo9MD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78C"/>
    <w:rsid w:val="00000FEC"/>
    <w:rsid w:val="00011423"/>
    <w:rsid w:val="0010573A"/>
    <w:rsid w:val="00130478"/>
    <w:rsid w:val="00135340"/>
    <w:rsid w:val="00187C53"/>
    <w:rsid w:val="001B3BF3"/>
    <w:rsid w:val="00236CC2"/>
    <w:rsid w:val="0023765A"/>
    <w:rsid w:val="00272937"/>
    <w:rsid w:val="00276654"/>
    <w:rsid w:val="003E0098"/>
    <w:rsid w:val="00423B6B"/>
    <w:rsid w:val="00480FB0"/>
    <w:rsid w:val="004A3DBB"/>
    <w:rsid w:val="004C2164"/>
    <w:rsid w:val="004C4152"/>
    <w:rsid w:val="00545A29"/>
    <w:rsid w:val="005A599A"/>
    <w:rsid w:val="005D5283"/>
    <w:rsid w:val="005D5C83"/>
    <w:rsid w:val="00605C78"/>
    <w:rsid w:val="00630C75"/>
    <w:rsid w:val="0064085D"/>
    <w:rsid w:val="00646C06"/>
    <w:rsid w:val="006741F7"/>
    <w:rsid w:val="006775DE"/>
    <w:rsid w:val="00696C5F"/>
    <w:rsid w:val="006E6694"/>
    <w:rsid w:val="00707CE1"/>
    <w:rsid w:val="00791939"/>
    <w:rsid w:val="007C79B8"/>
    <w:rsid w:val="007E37B1"/>
    <w:rsid w:val="008067E9"/>
    <w:rsid w:val="0081357B"/>
    <w:rsid w:val="008311AD"/>
    <w:rsid w:val="00841607"/>
    <w:rsid w:val="0085529D"/>
    <w:rsid w:val="008A4C7B"/>
    <w:rsid w:val="008F0FFD"/>
    <w:rsid w:val="00944F89"/>
    <w:rsid w:val="009545B4"/>
    <w:rsid w:val="00970B39"/>
    <w:rsid w:val="0098378C"/>
    <w:rsid w:val="009A54F4"/>
    <w:rsid w:val="009C3214"/>
    <w:rsid w:val="009D0AB7"/>
    <w:rsid w:val="009F6C9A"/>
    <w:rsid w:val="00A40368"/>
    <w:rsid w:val="00A61935"/>
    <w:rsid w:val="00B21F42"/>
    <w:rsid w:val="00B931E2"/>
    <w:rsid w:val="00BF382F"/>
    <w:rsid w:val="00C61D90"/>
    <w:rsid w:val="00C67D31"/>
    <w:rsid w:val="00C779DF"/>
    <w:rsid w:val="00C94D13"/>
    <w:rsid w:val="00CB16A0"/>
    <w:rsid w:val="00CB72BB"/>
    <w:rsid w:val="00D30733"/>
    <w:rsid w:val="00D803F7"/>
    <w:rsid w:val="00D93FE3"/>
    <w:rsid w:val="00DB06A9"/>
    <w:rsid w:val="00DC731B"/>
    <w:rsid w:val="00EA1334"/>
    <w:rsid w:val="00EE68E8"/>
    <w:rsid w:val="00F13D21"/>
    <w:rsid w:val="00F50588"/>
    <w:rsid w:val="00FB51EA"/>
    <w:rsid w:val="00FC6F8D"/>
    <w:rsid w:val="00FF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1564D1"/>
  <w15:docId w15:val="{ADCF7ECE-59E9-426A-8812-02026AC4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8378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7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C3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C3214"/>
  </w:style>
  <w:style w:type="paragraph" w:styleId="Stopka">
    <w:name w:val="footer"/>
    <w:basedOn w:val="Normalny"/>
    <w:link w:val="StopkaZnak"/>
    <w:unhideWhenUsed/>
    <w:rsid w:val="009C3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214"/>
  </w:style>
  <w:style w:type="character" w:styleId="Odwoaniedokomentarza">
    <w:name w:val="annotation reference"/>
    <w:basedOn w:val="Domylnaczcionkaakapitu"/>
    <w:uiPriority w:val="99"/>
    <w:semiHidden/>
    <w:unhideWhenUsed/>
    <w:rsid w:val="005A59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9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59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9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599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61D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047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187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640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mtrada.pl/rodo/uczestnicyszkolen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bmtrada.pl/rodo/kontrahe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uro@bmtrad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1E691BD1484186B5792D2AF0A5D9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A8FF06-44FC-4D78-8745-758F9187C3C3}"/>
      </w:docPartPr>
      <w:docPartBody>
        <w:p w:rsidR="005117D0" w:rsidRDefault="000060E8" w:rsidP="000060E8">
          <w:pPr>
            <w:pStyle w:val="FC1E691BD1484186B5792D2AF0A5D9112"/>
          </w:pPr>
          <w:r w:rsidRPr="00653BE6">
            <w:rPr>
              <w:rStyle w:val="Tekstzastpczy"/>
            </w:rPr>
            <w:t>Wybierz element.</w:t>
          </w:r>
        </w:p>
      </w:docPartBody>
    </w:docPart>
    <w:docPart>
      <w:docPartPr>
        <w:name w:val="7B6031C7779F472882BCEBE63B08C1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C998CC-A736-456E-987A-35B3A72A0BF5}"/>
      </w:docPartPr>
      <w:docPartBody>
        <w:p w:rsidR="005117D0" w:rsidRDefault="000060E8" w:rsidP="000060E8">
          <w:pPr>
            <w:pStyle w:val="7B6031C7779F472882BCEBE63B08C1022"/>
          </w:pPr>
          <w:r w:rsidRPr="00707CE1">
            <w:rPr>
              <w:rStyle w:val="Tekstzastpczy"/>
              <w:rFonts w:ascii="Verdana" w:hAnsi="Verdana"/>
              <w:sz w:val="18"/>
              <w:szCs w:val="18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14D"/>
    <w:rsid w:val="000060E8"/>
    <w:rsid w:val="001500CD"/>
    <w:rsid w:val="001E5137"/>
    <w:rsid w:val="005117D0"/>
    <w:rsid w:val="00540806"/>
    <w:rsid w:val="005B26FB"/>
    <w:rsid w:val="005E119B"/>
    <w:rsid w:val="008811C1"/>
    <w:rsid w:val="0089442D"/>
    <w:rsid w:val="008A0606"/>
    <w:rsid w:val="008F214D"/>
    <w:rsid w:val="00B14A4F"/>
    <w:rsid w:val="00BF1E16"/>
    <w:rsid w:val="00C8705E"/>
    <w:rsid w:val="00CF28A4"/>
    <w:rsid w:val="00D91E86"/>
    <w:rsid w:val="00DE06F8"/>
    <w:rsid w:val="00E8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00CD"/>
    <w:rPr>
      <w:color w:val="808080"/>
    </w:rPr>
  </w:style>
  <w:style w:type="paragraph" w:customStyle="1" w:styleId="FC1E691BD1484186B5792D2AF0A5D9112">
    <w:name w:val="FC1E691BD1484186B5792D2AF0A5D9112"/>
    <w:rsid w:val="000060E8"/>
    <w:rPr>
      <w:rFonts w:eastAsiaTheme="minorHAnsi"/>
      <w:lang w:eastAsia="en-US"/>
    </w:rPr>
  </w:style>
  <w:style w:type="paragraph" w:customStyle="1" w:styleId="7B6031C7779F472882BCEBE63B08C1022">
    <w:name w:val="7B6031C7779F472882BCEBE63B08C1022"/>
    <w:rsid w:val="000060E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Szymiczek-Orłowska</dc:creator>
  <cp:lastModifiedBy>Rafal Malon</cp:lastModifiedBy>
  <cp:revision>2</cp:revision>
  <cp:lastPrinted>2016-11-22T11:53:00Z</cp:lastPrinted>
  <dcterms:created xsi:type="dcterms:W3CDTF">2022-06-16T18:23:00Z</dcterms:created>
  <dcterms:modified xsi:type="dcterms:W3CDTF">2022-06-16T18:23:00Z</dcterms:modified>
</cp:coreProperties>
</file>